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251" w:afterLines="80" w:line="400" w:lineRule="exact"/>
        <w:ind w:left="-689" w:leftChars="-328" w:right="0" w:rightChars="0"/>
        <w:jc w:val="left"/>
        <w:textAlignment w:val="auto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0" w:leftChars="-200" w:right="-420" w:rightChars="-200"/>
        <w:jc w:val="center"/>
        <w:textAlignment w:val="auto"/>
        <w:rPr>
          <w:rFonts w:hint="eastAsia" w:ascii="黑体" w:hAnsi="黑体" w:eastAsia="黑体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/>
          <w:color w:val="000000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2024全省造纸行业年会暨山东省造纸产业绿色低碳高质量发展大会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黑体" w:hAnsi="黑体" w:eastAsia="黑体"/>
          <w:color w:val="000000"/>
          <w:sz w:val="32"/>
          <w:szCs w:val="32"/>
          <w:highlight w:val="yellow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协办合作支持和专题技术交流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回执</w:t>
      </w:r>
    </w:p>
    <w:tbl>
      <w:tblPr>
        <w:tblStyle w:val="2"/>
        <w:tblW w:w="52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3745"/>
        <w:gridCol w:w="164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交流单位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  <w:u w:val="single"/>
              </w:rPr>
            </w:pP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联系人</w:t>
            </w:r>
          </w:p>
        </w:tc>
        <w:tc>
          <w:tcPr>
            <w:tcW w:w="11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通讯地址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  <w:u w:val="single"/>
              </w:rPr>
            </w:pP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职  务</w:t>
            </w:r>
          </w:p>
        </w:tc>
        <w:tc>
          <w:tcPr>
            <w:tcW w:w="11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黑体" w:hAnsi="宋体" w:eastAsia="黑体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20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邮箱或微信</w:t>
            </w:r>
          </w:p>
        </w:tc>
        <w:tc>
          <w:tcPr>
            <w:tcW w:w="11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合作方式</w:t>
            </w:r>
          </w:p>
        </w:tc>
        <w:tc>
          <w:tcPr>
            <w:tcW w:w="405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□会议协办    □合作支持    □技术交流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交流题目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hAnsi="宋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及简要内容</w:t>
            </w:r>
          </w:p>
        </w:tc>
        <w:tc>
          <w:tcPr>
            <w:tcW w:w="4058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>备注：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鉴于会议筹备，请</w:t>
            </w: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>务于3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月</w:t>
            </w: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日前联系回执确认。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黑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>协会电话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：0531-88932925</w:t>
            </w: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88932924</w:t>
            </w:r>
            <w:r>
              <w:rPr>
                <w:rFonts w:hint="eastAsia" w:ascii="黑体" w:hAnsi="宋体" w:eastAsia="黑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邮箱：</w:t>
            </w:r>
            <w:r>
              <w:rPr>
                <w:rFonts w:hint="eastAsia" w:ascii="黑体" w:hAnsi="宋体" w:eastAsia="黑体"/>
                <w:bCs/>
                <w:color w:val="auto"/>
                <w:sz w:val="28"/>
                <w:szCs w:val="28"/>
                <w:u w:val="none"/>
              </w:rPr>
              <w:t>sdpaper001@126.com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644" w:bottom="136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MWIzOTlmNDBlNjhjNWRhY2Y5YmRmYzJkMDM2NWMifQ=="/>
  </w:docVars>
  <w:rsids>
    <w:rsidRoot w:val="1B60524D"/>
    <w:rsid w:val="0A1977EC"/>
    <w:rsid w:val="0A630FDE"/>
    <w:rsid w:val="0B114967"/>
    <w:rsid w:val="10B028F0"/>
    <w:rsid w:val="140B464A"/>
    <w:rsid w:val="16A843D2"/>
    <w:rsid w:val="1B60524D"/>
    <w:rsid w:val="1C870AA4"/>
    <w:rsid w:val="1D905BC0"/>
    <w:rsid w:val="23307C29"/>
    <w:rsid w:val="23E427C1"/>
    <w:rsid w:val="242A28CA"/>
    <w:rsid w:val="269674DE"/>
    <w:rsid w:val="2F155F25"/>
    <w:rsid w:val="30963095"/>
    <w:rsid w:val="3328091C"/>
    <w:rsid w:val="351153E0"/>
    <w:rsid w:val="35A16764"/>
    <w:rsid w:val="37E312B6"/>
    <w:rsid w:val="393578EF"/>
    <w:rsid w:val="3E9230EE"/>
    <w:rsid w:val="3F566811"/>
    <w:rsid w:val="40B3559D"/>
    <w:rsid w:val="40BD523F"/>
    <w:rsid w:val="41760AA5"/>
    <w:rsid w:val="45D24718"/>
    <w:rsid w:val="48961A2D"/>
    <w:rsid w:val="4977185E"/>
    <w:rsid w:val="4DF96CE5"/>
    <w:rsid w:val="4F1B0EDE"/>
    <w:rsid w:val="51A27694"/>
    <w:rsid w:val="55807CEC"/>
    <w:rsid w:val="56114DE8"/>
    <w:rsid w:val="56553B01"/>
    <w:rsid w:val="58BC54DF"/>
    <w:rsid w:val="5FB707AE"/>
    <w:rsid w:val="60104D05"/>
    <w:rsid w:val="609F11E2"/>
    <w:rsid w:val="625C563D"/>
    <w:rsid w:val="63370C85"/>
    <w:rsid w:val="66184AAB"/>
    <w:rsid w:val="6ACB1DFA"/>
    <w:rsid w:val="6BE72DB2"/>
    <w:rsid w:val="756C68AB"/>
    <w:rsid w:val="79A27982"/>
    <w:rsid w:val="7B6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171</Characters>
  <Lines>0</Lines>
  <Paragraphs>0</Paragraphs>
  <TotalTime>5</TotalTime>
  <ScaleCrop>false</ScaleCrop>
  <LinksUpToDate>false</LinksUpToDate>
  <CharactersWithSpaces>185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2023-06-20T00:29:00Z</dcterms:created>
  <dc:creator>慕风</dc:creator>
  <cp:lastModifiedBy>慕风</cp:lastModifiedBy>
  <dcterms:modified xsi:type="dcterms:W3CDTF">2024-01-10T08:19:13Z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4B20F8168951472EA18649B90B24F966_13</vt:lpwstr>
  </property>
</Properties>
</file>